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0B76C" w14:textId="2BE99345" w:rsidR="00CD13DD" w:rsidRDefault="00CD13DD">
      <w:pPr>
        <w:rPr>
          <w:lang w:val="de-DE"/>
        </w:rPr>
      </w:pPr>
      <w:r>
        <w:rPr>
          <w:lang w:val="de-DE"/>
        </w:rPr>
        <w:t>Seniorenausflug der MG Waldhausen</w:t>
      </w:r>
    </w:p>
    <w:p w14:paraId="1DAAB95D" w14:textId="66C532A5" w:rsidR="00CD13DD" w:rsidRDefault="00AF3467">
      <w:r>
        <w:rPr>
          <w:noProof/>
        </w:rPr>
        <w:drawing>
          <wp:anchor distT="0" distB="0" distL="114300" distR="114300" simplePos="0" relativeHeight="251658240" behindDoc="0" locked="0" layoutInCell="1" allowOverlap="1" wp14:anchorId="05314C5D" wp14:editId="27E32B8D">
            <wp:simplePos x="0" y="0"/>
            <wp:positionH relativeFrom="column">
              <wp:posOffset>3959861</wp:posOffset>
            </wp:positionH>
            <wp:positionV relativeFrom="paragraph">
              <wp:posOffset>947420</wp:posOffset>
            </wp:positionV>
            <wp:extent cx="2170160" cy="1628976"/>
            <wp:effectExtent l="209550" t="304800" r="154305" b="314325"/>
            <wp:wrapNone/>
            <wp:docPr id="122674552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889">
                      <a:off x="0" y="0"/>
                      <a:ext cx="2170160" cy="16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DD">
        <w:rPr>
          <w:lang w:val="de-DE"/>
        </w:rPr>
        <w:t xml:space="preserve">Unter dem Motto „Älter werden, jung bleiben“ wurde auch heuer wieder ein Ausflug der Senioren organisiert. Bei „Kaiserwetter“ machten sich 72 Personen aus Waldhausen am Morgen des 26.9.2023 </w:t>
      </w:r>
      <w:r w:rsidR="00BF1DD2">
        <w:rPr>
          <w:lang w:val="de-DE"/>
        </w:rPr>
        <w:t xml:space="preserve">gutgelaunt </w:t>
      </w:r>
      <w:r w:rsidR="00CD13DD">
        <w:rPr>
          <w:lang w:val="de-DE"/>
        </w:rPr>
        <w:t>auf dem Weg in die Bundeshauptstadt Wien, um das neueröffnete Parlament im Zuge einer Führung zu besichtigen.</w:t>
      </w:r>
      <w:r w:rsidR="00CD13DD" w:rsidRPr="00CD13DD">
        <w:t xml:space="preserve"> </w:t>
      </w:r>
      <w:r w:rsidR="00CD13DD">
        <w:rPr>
          <w:noProof/>
        </w:rPr>
        <w:drawing>
          <wp:inline distT="0" distB="0" distL="0" distR="0" wp14:anchorId="6D34EBF7" wp14:editId="0CA1A014">
            <wp:extent cx="5790566" cy="3684905"/>
            <wp:effectExtent l="0" t="0" r="635" b="0"/>
            <wp:docPr id="7167311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" r="18988" b="14653"/>
                    <a:stretch/>
                  </pic:blipFill>
                  <pic:spPr bwMode="auto">
                    <a:xfrm>
                      <a:off x="0" y="0"/>
                      <a:ext cx="5808969" cy="36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A86A2" w14:textId="75C73964" w:rsidR="00A37BCE" w:rsidRDefault="00BE1B60">
      <w:r>
        <w:rPr>
          <w:noProof/>
        </w:rPr>
        <w:drawing>
          <wp:anchor distT="0" distB="0" distL="114300" distR="114300" simplePos="0" relativeHeight="251661312" behindDoc="0" locked="0" layoutInCell="1" allowOverlap="1" wp14:anchorId="20CD1F61" wp14:editId="3BDD8BF7">
            <wp:simplePos x="0" y="0"/>
            <wp:positionH relativeFrom="column">
              <wp:posOffset>5026116</wp:posOffset>
            </wp:positionH>
            <wp:positionV relativeFrom="paragraph">
              <wp:posOffset>827857</wp:posOffset>
            </wp:positionV>
            <wp:extent cx="1010980" cy="781030"/>
            <wp:effectExtent l="57150" t="57150" r="0" b="57785"/>
            <wp:wrapNone/>
            <wp:docPr id="461177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-992" r="-11078" b="42956"/>
                    <a:stretch/>
                  </pic:blipFill>
                  <pic:spPr bwMode="auto">
                    <a:xfrm rot="381395">
                      <a:off x="0" y="0"/>
                      <a:ext cx="1010980" cy="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96F06B" wp14:editId="3C58D2E6">
            <wp:simplePos x="0" y="0"/>
            <wp:positionH relativeFrom="column">
              <wp:posOffset>2092960</wp:posOffset>
            </wp:positionH>
            <wp:positionV relativeFrom="paragraph">
              <wp:posOffset>1002665</wp:posOffset>
            </wp:positionV>
            <wp:extent cx="1864995" cy="1343025"/>
            <wp:effectExtent l="0" t="0" r="1905" b="0"/>
            <wp:wrapNone/>
            <wp:docPr id="4217629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3" b="27700"/>
                    <a:stretch/>
                  </pic:blipFill>
                  <pic:spPr bwMode="auto">
                    <a:xfrm>
                      <a:off x="0" y="0"/>
                      <a:ext cx="18649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BCE">
        <w:t xml:space="preserve">Danach ging es weiter zum „Centimeter“ beim Rathaus. Nach einem ausgiebigen Mittagessen besuchten wir den Flughafen Schwechat. Die eindrucksvollen Daten des Betriebes und </w:t>
      </w:r>
      <w:r w:rsidR="00AA0764">
        <w:t>die Weitläufigkeit</w:t>
      </w:r>
      <w:r w:rsidR="00A37BCE">
        <w:t xml:space="preserve"> des Geländes wurde uns durch eine Busrundfahrt am Flughafengelände</w:t>
      </w:r>
      <w:r w:rsidR="00AA0764">
        <w:t xml:space="preserve"> und Filmvorführungen im Besucherzentrum</w:t>
      </w:r>
      <w:r w:rsidR="00A37BCE">
        <w:t xml:space="preserve"> </w:t>
      </w:r>
      <w:r w:rsidR="00AA0764">
        <w:t>verdeutlicht. Ein Besuch der Dachterrasse mit dem beeindruckenden Überblick über den gesamten Flughafen rundete den Besuch ab.</w:t>
      </w:r>
    </w:p>
    <w:p w14:paraId="7844764A" w14:textId="13D6D255" w:rsidR="00AA0764" w:rsidRDefault="00BE1B60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7928C" wp14:editId="1036AC17">
            <wp:simplePos x="0" y="0"/>
            <wp:positionH relativeFrom="column">
              <wp:posOffset>3816350</wp:posOffset>
            </wp:positionH>
            <wp:positionV relativeFrom="paragraph">
              <wp:posOffset>106680</wp:posOffset>
            </wp:positionV>
            <wp:extent cx="1874500" cy="1405875"/>
            <wp:effectExtent l="152400" t="228600" r="164465" b="233045"/>
            <wp:wrapNone/>
            <wp:docPr id="161930729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4778">
                      <a:off x="0" y="0"/>
                      <a:ext cx="1874500" cy="14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64">
        <w:rPr>
          <w:noProof/>
        </w:rPr>
        <w:drawing>
          <wp:inline distT="0" distB="0" distL="0" distR="0" wp14:anchorId="343E1720" wp14:editId="34FF964F">
            <wp:extent cx="2184400" cy="1228725"/>
            <wp:effectExtent l="57150" t="95250" r="63500" b="104775"/>
            <wp:docPr id="5866707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895">
                      <a:off x="0" y="0"/>
                      <a:ext cx="2188314" cy="12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4E3A" w14:textId="0FDBB39F" w:rsidR="00AA0764" w:rsidRDefault="00AA0764">
      <w:pPr>
        <w:rPr>
          <w:lang w:val="de-DE"/>
        </w:rPr>
      </w:pPr>
    </w:p>
    <w:p w14:paraId="5FD5E61B" w14:textId="77777777" w:rsidR="00AA0764" w:rsidRDefault="00AA0764">
      <w:pPr>
        <w:rPr>
          <w:lang w:val="de-DE"/>
        </w:rPr>
      </w:pPr>
      <w:r>
        <w:rPr>
          <w:lang w:val="de-DE"/>
        </w:rPr>
        <w:t xml:space="preserve">Zum Ausklang unseres Ausfluges fanden wir uns in der „Buschenschank Radinger“ in Niedergrünbach ein. </w:t>
      </w:r>
    </w:p>
    <w:p w14:paraId="3C5F8F93" w14:textId="5FD9A9ED" w:rsidR="00AA0764" w:rsidRDefault="00AA0764">
      <w:pPr>
        <w:rPr>
          <w:lang w:val="de-DE"/>
        </w:rPr>
      </w:pPr>
      <w:r>
        <w:rPr>
          <w:lang w:val="de-DE"/>
        </w:rPr>
        <w:t>Ich möchte mich beim „Seniorenkomitee</w:t>
      </w:r>
      <w:r w:rsidR="00BE1B60">
        <w:rPr>
          <w:lang w:val="de-DE"/>
        </w:rPr>
        <w:t xml:space="preserve"> der MG Waldhausen</w:t>
      </w:r>
      <w:r>
        <w:rPr>
          <w:lang w:val="de-DE"/>
        </w:rPr>
        <w:t>“ für die Unterstützung in der Organisation</w:t>
      </w:r>
      <w:r w:rsidR="00BE1B60">
        <w:rPr>
          <w:lang w:val="de-DE"/>
        </w:rPr>
        <w:t xml:space="preserve"> recht herzlich bedanken! </w:t>
      </w:r>
    </w:p>
    <w:p w14:paraId="33532628" w14:textId="0DB20569" w:rsidR="00BE1B60" w:rsidRPr="00CD13DD" w:rsidRDefault="00BE1B60">
      <w:pPr>
        <w:rPr>
          <w:lang w:val="de-DE"/>
        </w:rPr>
      </w:pPr>
      <w:r>
        <w:rPr>
          <w:lang w:val="de-DE"/>
        </w:rPr>
        <w:t>Wir freuen uns bereits auf eine Neuauflage im nächste</w:t>
      </w:r>
      <w:r w:rsidR="00655815">
        <w:rPr>
          <w:lang w:val="de-DE"/>
        </w:rPr>
        <w:t>n</w:t>
      </w:r>
      <w:r>
        <w:rPr>
          <w:lang w:val="de-DE"/>
        </w:rPr>
        <w:t xml:space="preserve"> Jahr (</w:t>
      </w:r>
      <w:r w:rsidR="00655815">
        <w:rPr>
          <w:lang w:val="de-DE"/>
        </w:rPr>
        <w:t xml:space="preserve">diesbezügliche </w:t>
      </w:r>
      <w:r>
        <w:rPr>
          <w:lang w:val="de-DE"/>
        </w:rPr>
        <w:t xml:space="preserve">Vorschläge </w:t>
      </w:r>
      <w:r w:rsidR="00655815">
        <w:rPr>
          <w:lang w:val="de-DE"/>
        </w:rPr>
        <w:t>w</w:t>
      </w:r>
      <w:r>
        <w:rPr>
          <w:lang w:val="de-DE"/>
        </w:rPr>
        <w:t>erden gerne am Gemeindeamt entgegengenommen)!</w:t>
      </w:r>
    </w:p>
    <w:sectPr w:rsidR="00BE1B60" w:rsidRPr="00CD13DD" w:rsidSect="00BE1B60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3DD"/>
    <w:rsid w:val="00655815"/>
    <w:rsid w:val="006D1F42"/>
    <w:rsid w:val="00A37BCE"/>
    <w:rsid w:val="00AA0764"/>
    <w:rsid w:val="00AF3467"/>
    <w:rsid w:val="00BE1B60"/>
    <w:rsid w:val="00BE59B6"/>
    <w:rsid w:val="00BF1DD2"/>
    <w:rsid w:val="00CD13DD"/>
    <w:rsid w:val="00F4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2292"/>
  <w15:chartTrackingRefBased/>
  <w15:docId w15:val="{2B98A6CF-A554-4602-86C6-E843DD28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Seper Patrick</dc:creator>
  <cp:keywords/>
  <dc:description/>
  <cp:lastModifiedBy>Ingrid Fürst</cp:lastModifiedBy>
  <cp:revision>4</cp:revision>
  <dcterms:created xsi:type="dcterms:W3CDTF">2023-09-27T15:48:00Z</dcterms:created>
  <dcterms:modified xsi:type="dcterms:W3CDTF">2023-10-02T09:12:00Z</dcterms:modified>
</cp:coreProperties>
</file>